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1072" w14:textId="77777777" w:rsidR="005227B9" w:rsidRPr="00FC48EF" w:rsidRDefault="005227B9" w:rsidP="00FC48EF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FC48EF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Α Ι Τ Η Σ Η</w:t>
      </w:r>
    </w:p>
    <w:p w14:paraId="38A0D8E1" w14:textId="77777777" w:rsidR="005227B9" w:rsidRPr="00FC48EF" w:rsidRDefault="005227B9" w:rsidP="00FC48EF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0DAD0622" w14:textId="77777777" w:rsidR="005227B9" w:rsidRPr="00FC48EF" w:rsidRDefault="005227B9" w:rsidP="00FC48E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b/>
          <w:sz w:val="24"/>
          <w:szCs w:val="24"/>
          <w:lang w:val="el-GR"/>
        </w:rPr>
        <w:t>Επώνυμο:</w:t>
      </w:r>
      <w:r w:rsidRPr="00FC48EF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……………………………………….</w:t>
      </w:r>
    </w:p>
    <w:p w14:paraId="41D10A63" w14:textId="77777777" w:rsidR="005227B9" w:rsidRPr="00FC48EF" w:rsidRDefault="005227B9" w:rsidP="00FC48E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b/>
          <w:sz w:val="24"/>
          <w:szCs w:val="24"/>
          <w:lang w:val="el-GR"/>
        </w:rPr>
        <w:t>Όνομα:</w:t>
      </w:r>
      <w:r w:rsidRPr="00FC48EF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…………………………………………..</w:t>
      </w:r>
    </w:p>
    <w:p w14:paraId="0B884F1C" w14:textId="77777777" w:rsidR="005227B9" w:rsidRPr="00FC48EF" w:rsidRDefault="005227B9" w:rsidP="00FC48E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b/>
          <w:sz w:val="24"/>
          <w:szCs w:val="24"/>
          <w:lang w:val="el-GR"/>
        </w:rPr>
        <w:t>Πατρώνυμο:</w:t>
      </w:r>
      <w:r w:rsidRPr="00FC48EF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</w:t>
      </w:r>
    </w:p>
    <w:p w14:paraId="074FA22B" w14:textId="77777777" w:rsidR="005227B9" w:rsidRPr="00FC48EF" w:rsidRDefault="005227B9" w:rsidP="00FC48EF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b/>
          <w:sz w:val="24"/>
          <w:szCs w:val="24"/>
          <w:lang w:val="el-GR"/>
        </w:rPr>
        <w:t xml:space="preserve">Ιδιότητα: </w:t>
      </w:r>
      <w:r w:rsidRPr="00FC48EF">
        <w:rPr>
          <w:rFonts w:asciiTheme="minorHAnsi" w:hAnsiTheme="minorHAnsi" w:cstheme="minorHAnsi"/>
          <w:bCs/>
          <w:sz w:val="24"/>
          <w:szCs w:val="24"/>
          <w:lang w:val="el-GR"/>
        </w:rPr>
        <w:t>Μεταπτυχιακ</w:t>
      </w:r>
      <w:r w:rsidRPr="00FC48EF">
        <w:rPr>
          <w:rFonts w:asciiTheme="minorHAnsi" w:hAnsiTheme="minorHAnsi" w:cstheme="minorHAnsi"/>
          <w:sz w:val="24"/>
          <w:szCs w:val="24"/>
          <w:lang w:val="el-GR"/>
        </w:rPr>
        <w:t xml:space="preserve"> …   Φοιτητ……</w:t>
      </w:r>
    </w:p>
    <w:p w14:paraId="150CF98E" w14:textId="77777777" w:rsidR="005227B9" w:rsidRPr="00FC48EF" w:rsidRDefault="005227B9" w:rsidP="00FC48EF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b/>
          <w:sz w:val="24"/>
          <w:szCs w:val="24"/>
          <w:lang w:val="el-GR"/>
        </w:rPr>
        <w:t xml:space="preserve">Αριθμός Μητρώου: </w:t>
      </w:r>
      <w:r w:rsidRPr="00FC48EF">
        <w:rPr>
          <w:rFonts w:asciiTheme="minorHAnsi" w:hAnsiTheme="minorHAnsi" w:cstheme="minorHAnsi"/>
          <w:sz w:val="24"/>
          <w:szCs w:val="24"/>
          <w:lang w:val="el-GR"/>
        </w:rPr>
        <w:t>…..………………………</w:t>
      </w:r>
    </w:p>
    <w:p w14:paraId="2DCE7D53" w14:textId="77777777" w:rsidR="005227B9" w:rsidRPr="00FC48EF" w:rsidRDefault="005227B9" w:rsidP="00FC48EF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5AAB097" w14:textId="77777777" w:rsidR="005227B9" w:rsidRPr="00FC48EF" w:rsidRDefault="005227B9" w:rsidP="00FC48EF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4523B7A" w14:textId="60459015" w:rsidR="004903E7" w:rsidRPr="00FC48EF" w:rsidRDefault="005227B9" w:rsidP="00FC48EF">
      <w:pPr>
        <w:jc w:val="both"/>
        <w:rPr>
          <w:rFonts w:asciiTheme="minorHAnsi" w:hAnsiTheme="minorHAnsi" w:cstheme="minorHAnsi"/>
          <w:b/>
          <w:i/>
          <w:iCs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b/>
          <w:sz w:val="24"/>
          <w:szCs w:val="24"/>
          <w:lang w:val="el-GR"/>
        </w:rPr>
        <w:t xml:space="preserve">Θέμα: </w:t>
      </w:r>
      <w:r w:rsidRPr="00FC48EF">
        <w:rPr>
          <w:rFonts w:asciiTheme="minorHAnsi" w:hAnsiTheme="minorHAnsi" w:cstheme="minorHAnsi"/>
          <w:b/>
          <w:i/>
          <w:iCs/>
          <w:sz w:val="24"/>
          <w:szCs w:val="24"/>
          <w:lang w:val="el-GR"/>
        </w:rPr>
        <w:t>«</w:t>
      </w:r>
      <w:r w:rsidR="00973796" w:rsidRPr="00FC48EF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Παρουσίαση Διπλωματικής εκτός Ημερίδας»</w:t>
      </w:r>
      <w:r w:rsidR="00973796" w:rsidRPr="00FC48EF">
        <w:rPr>
          <w:rFonts w:asciiTheme="minorHAnsi" w:hAnsiTheme="minorHAnsi" w:cstheme="minorHAnsi"/>
          <w:b/>
          <w:i/>
          <w:iCs/>
          <w:sz w:val="24"/>
          <w:szCs w:val="24"/>
          <w:lang w:val="el-GR"/>
        </w:rPr>
        <w:t xml:space="preserve"> </w:t>
      </w:r>
    </w:p>
    <w:p w14:paraId="11C0A7F1" w14:textId="77777777" w:rsidR="004903E7" w:rsidRPr="00FC48EF" w:rsidRDefault="004903E7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6F77C54" w14:textId="77777777" w:rsidR="004903E7" w:rsidRPr="00FC48EF" w:rsidRDefault="004903E7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F6969B2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A08C0F0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b/>
          <w:sz w:val="24"/>
          <w:szCs w:val="24"/>
          <w:lang w:val="el-GR"/>
        </w:rPr>
        <w:t>Ημερομηνία,</w:t>
      </w:r>
    </w:p>
    <w:p w14:paraId="0CDE60A0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A2D9EC2" w14:textId="39FD5665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6E82FBE" w14:textId="77777777" w:rsidR="008E166F" w:rsidRPr="00FC48EF" w:rsidRDefault="008E166F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3306100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20625C1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b/>
          <w:sz w:val="24"/>
          <w:szCs w:val="24"/>
          <w:lang w:val="el-GR"/>
        </w:rPr>
        <w:t>Ο επιβλέπων/ Η επιβλέπουσα</w:t>
      </w:r>
    </w:p>
    <w:p w14:paraId="40E30E0B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19E86ED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9AB1528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8D5FCDD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452803B" w14:textId="77777777" w:rsidR="00973796" w:rsidRPr="00FC48EF" w:rsidRDefault="00973796" w:rsidP="00FC48EF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color w:val="7F7F7F"/>
          <w:sz w:val="24"/>
          <w:szCs w:val="24"/>
          <w:lang w:val="el-GR"/>
        </w:rPr>
        <w:t>(Ονοματεπώνυμο και Υπογραφή)</w:t>
      </w:r>
    </w:p>
    <w:p w14:paraId="0C0E1806" w14:textId="7F2F3A7D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1E3D70D" w14:textId="77777777" w:rsidR="005227B9" w:rsidRPr="00FC48EF" w:rsidRDefault="005227B9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DE285AF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62F4DA3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FC22F7E" w14:textId="77777777" w:rsidR="004903E7" w:rsidRPr="00FC48EF" w:rsidRDefault="004903E7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7A4E756" w14:textId="77777777" w:rsidR="004903E7" w:rsidRPr="00FC48EF" w:rsidRDefault="004903E7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C4BC408" w14:textId="77777777" w:rsidR="004903E7" w:rsidRPr="00FC48EF" w:rsidRDefault="004903E7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1AC2F10" w14:textId="77777777" w:rsidR="004903E7" w:rsidRPr="00FC48EF" w:rsidRDefault="004903E7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5964F95" w14:textId="77777777" w:rsidR="004903E7" w:rsidRPr="00FC48EF" w:rsidRDefault="004903E7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277C7A4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832C77A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F1B788C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BEC7BFB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8AD84E4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FC48EF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Π Ρ Ο Σ</w:t>
      </w:r>
    </w:p>
    <w:p w14:paraId="73CFFC09" w14:textId="77777777" w:rsidR="00973796" w:rsidRPr="00FC48EF" w:rsidRDefault="00973796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E2CD749" w14:textId="77777777" w:rsidR="00FC48EF" w:rsidRPr="00FC48EF" w:rsidRDefault="00FC48EF" w:rsidP="00FC48EF">
      <w:pPr>
        <w:jc w:val="both"/>
        <w:rPr>
          <w:rFonts w:ascii="Calibri" w:hAnsi="Calibri" w:cs="Calibri"/>
          <w:b/>
          <w:sz w:val="24"/>
          <w:szCs w:val="24"/>
          <w:lang w:val="el-GR"/>
        </w:rPr>
      </w:pPr>
      <w:r w:rsidRPr="00FC48EF">
        <w:rPr>
          <w:rFonts w:ascii="Calibri" w:hAnsi="Calibri" w:cs="Calibri"/>
          <w:b/>
          <w:sz w:val="24"/>
          <w:szCs w:val="24"/>
          <w:lang w:val="el-GR"/>
        </w:rPr>
        <w:t>Την Επιτροπή Προγράμματος Σπουδών του Προγράμματος Μεταπτυχιακών Σπουδών «Διδακτική και Μεθοδολογία των Μαθηματικών»</w:t>
      </w:r>
    </w:p>
    <w:p w14:paraId="39E2FADF" w14:textId="77777777" w:rsidR="008E166F" w:rsidRPr="00FC48EF" w:rsidRDefault="00973796" w:rsidP="00FC48EF">
      <w:pPr>
        <w:spacing w:before="24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sz w:val="24"/>
          <w:szCs w:val="24"/>
          <w:lang w:val="el-GR"/>
        </w:rPr>
        <w:t>Παρακαλώ να μου εγκρίνετε να παρουσιάσω τη διπλωματική μου εργασία έξω από το πλαίσιο της Ημερίδας παρουσιάσεων, καθώς λόγω</w:t>
      </w:r>
      <w:r w:rsidR="008E166F" w:rsidRPr="00FC48EF">
        <w:rPr>
          <w:rFonts w:asciiTheme="minorHAnsi" w:hAnsiTheme="minorHAnsi" w:cstheme="minorHAnsi"/>
          <w:sz w:val="24"/>
          <w:szCs w:val="24"/>
          <w:lang w:val="el-GR"/>
        </w:rPr>
        <w:t>:</w:t>
      </w:r>
    </w:p>
    <w:p w14:paraId="20E0A7F0" w14:textId="0DFFAA99" w:rsidR="00C7769B" w:rsidRPr="00FC48EF" w:rsidRDefault="00B457E9" w:rsidP="00FC48EF">
      <w:pPr>
        <w:spacing w:before="240" w:line="48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  <w:r w:rsidR="00973796" w:rsidRPr="00FC48EF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CAA68" w14:textId="37DC6AB9" w:rsidR="00C7769B" w:rsidRPr="00FC48EF" w:rsidRDefault="00C7769B" w:rsidP="00FC48EF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DF6FAE6" w14:textId="27040C2B" w:rsidR="008E166F" w:rsidRPr="00FC48EF" w:rsidRDefault="008E166F" w:rsidP="00FC48EF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EBEB5B7" w14:textId="77777777" w:rsidR="008E166F" w:rsidRPr="00FC48EF" w:rsidRDefault="008E166F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23230DF" w14:textId="77777777" w:rsidR="00C7769B" w:rsidRPr="00FC48EF" w:rsidRDefault="00C7769B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b/>
          <w:sz w:val="24"/>
          <w:szCs w:val="24"/>
          <w:lang w:val="el-GR"/>
        </w:rPr>
        <w:t>Ο Αιτών / Η Αιτούσα</w:t>
      </w:r>
    </w:p>
    <w:p w14:paraId="4A89B3BA" w14:textId="77777777" w:rsidR="00C7769B" w:rsidRPr="00FC48EF" w:rsidRDefault="00C7769B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FC0C2CF" w14:textId="77777777" w:rsidR="00C7769B" w:rsidRPr="00FC48EF" w:rsidRDefault="00C7769B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0FE49AE" w14:textId="77777777" w:rsidR="00C7769B" w:rsidRPr="00FC48EF" w:rsidRDefault="00C7769B" w:rsidP="00FC48EF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DE560F1" w14:textId="77777777" w:rsidR="005227B9" w:rsidRPr="00FC48EF" w:rsidRDefault="005227B9" w:rsidP="00FC48EF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</w:p>
    <w:p w14:paraId="67230750" w14:textId="443DB213" w:rsidR="00D73A26" w:rsidRPr="00FC48EF" w:rsidRDefault="00D73A26" w:rsidP="00FC48EF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FC48EF">
        <w:rPr>
          <w:rFonts w:asciiTheme="minorHAnsi" w:hAnsiTheme="minorHAnsi" w:cstheme="minorHAnsi"/>
          <w:color w:val="7F7F7F"/>
          <w:sz w:val="24"/>
          <w:szCs w:val="24"/>
          <w:lang w:val="el-GR"/>
        </w:rPr>
        <w:t>(Ονοματεπώνυμο και Υπογραφή)</w:t>
      </w:r>
    </w:p>
    <w:p w14:paraId="45DC6473" w14:textId="77777777" w:rsidR="00C7769B" w:rsidRPr="00FC48EF" w:rsidRDefault="00C7769B" w:rsidP="00FC48EF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</w:p>
    <w:sectPr w:rsidR="00C7769B" w:rsidRPr="00FC48EF" w:rsidSect="004903E7">
      <w:headerReference w:type="default" r:id="rId7"/>
      <w:pgSz w:w="11906" w:h="16838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2E49" w14:textId="77777777" w:rsidR="005065D2" w:rsidRDefault="005065D2" w:rsidP="00C7769B">
      <w:r>
        <w:separator/>
      </w:r>
    </w:p>
  </w:endnote>
  <w:endnote w:type="continuationSeparator" w:id="0">
    <w:p w14:paraId="1344ED68" w14:textId="77777777" w:rsidR="005065D2" w:rsidRDefault="005065D2" w:rsidP="00C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FE6C" w14:textId="77777777" w:rsidR="005065D2" w:rsidRDefault="005065D2" w:rsidP="00C7769B">
      <w:r>
        <w:separator/>
      </w:r>
    </w:p>
  </w:footnote>
  <w:footnote w:type="continuationSeparator" w:id="0">
    <w:p w14:paraId="5D84C88D" w14:textId="77777777" w:rsidR="005065D2" w:rsidRDefault="005065D2" w:rsidP="00C7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8" w:type="dxa"/>
      <w:tblInd w:w="-882" w:type="dxa"/>
      <w:tblLook w:val="04A0" w:firstRow="1" w:lastRow="0" w:firstColumn="1" w:lastColumn="0" w:noHBand="0" w:noVBand="1"/>
    </w:tblPr>
    <w:tblGrid>
      <w:gridCol w:w="4891"/>
      <w:gridCol w:w="4977"/>
    </w:tblGrid>
    <w:tr w:rsidR="00973796" w:rsidRPr="002E2644" w14:paraId="22F873F9" w14:textId="77777777" w:rsidTr="00B91FDB">
      <w:trPr>
        <w:trHeight w:val="770"/>
      </w:trPr>
      <w:tc>
        <w:tcPr>
          <w:tcW w:w="4891" w:type="dxa"/>
        </w:tcPr>
        <w:p w14:paraId="793972A2" w14:textId="77777777" w:rsidR="00973796" w:rsidRPr="002E2644" w:rsidRDefault="00FC48EF" w:rsidP="00973796">
          <w:pPr>
            <w:pStyle w:val="a4"/>
            <w:rPr>
              <w:lang w:val="el-GR"/>
            </w:rPr>
          </w:pPr>
          <w:r>
            <w:rPr>
              <w:lang w:val="el-GR"/>
            </w:rPr>
            <w:pict w14:anchorId="6513B3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9.2pt;height:55.2pt">
                <v:imagedata r:id="rId1" o:title="cyan-left-greek-1"/>
              </v:shape>
            </w:pict>
          </w:r>
        </w:p>
      </w:tc>
      <w:tc>
        <w:tcPr>
          <w:tcW w:w="4977" w:type="dxa"/>
        </w:tcPr>
        <w:p w14:paraId="2BEFA0CC" w14:textId="77777777" w:rsidR="00973796" w:rsidRPr="002E2644" w:rsidRDefault="00FC48EF" w:rsidP="00973796">
          <w:pPr>
            <w:pStyle w:val="a4"/>
            <w:jc w:val="center"/>
            <w:rPr>
              <w:lang w:val="el-GR"/>
            </w:rPr>
          </w:pPr>
          <w:r>
            <w:rPr>
              <w:lang w:val="el-GR"/>
            </w:rPr>
            <w:pict w14:anchorId="3FE2B445">
              <v:shape id="_x0000_i1026" type="#_x0000_t75" style="width:161.4pt;height:45pt">
                <v:imagedata r:id="rId2" o:title="logo_el"/>
              </v:shape>
            </w:pict>
          </w:r>
        </w:p>
      </w:tc>
    </w:tr>
    <w:tr w:rsidR="00973796" w:rsidRPr="00FC48EF" w14:paraId="50428E76" w14:textId="77777777" w:rsidTr="00B91FDB">
      <w:trPr>
        <w:trHeight w:val="453"/>
      </w:trPr>
      <w:tc>
        <w:tcPr>
          <w:tcW w:w="4891" w:type="dxa"/>
        </w:tcPr>
        <w:p w14:paraId="3085E456" w14:textId="77777777" w:rsidR="00973796" w:rsidRPr="002E2644" w:rsidRDefault="00973796" w:rsidP="00973796">
          <w:pPr>
            <w:pStyle w:val="a4"/>
            <w:rPr>
              <w:rFonts w:ascii="Bookman Old Style" w:hAnsi="Bookman Old Style"/>
              <w:b/>
              <w:bCs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>ΤΜΗΜΑ ΜΑΘΗΜΑΤΙΚΩΝ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ΤΜΗΜΑ ΙΣΤΟΡΙΑΣ ΚΑΙ ΦΙΛΟΣΟΦΙΑΣ ΤΗΣ ΕΠΙΣΤΗΜΗΣ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ΠΑΙΔΑΓΩΓΙΚΟ ΤΜΗΜΑ ΔΕΥΤΕΡΟΒΑΘΜΙΑΣ ΕΚΠΑΙΔΕΥΣΗΣ</w:t>
          </w:r>
        </w:p>
      </w:tc>
      <w:tc>
        <w:tcPr>
          <w:tcW w:w="4977" w:type="dxa"/>
        </w:tcPr>
        <w:p w14:paraId="1B9578A8" w14:textId="77777777" w:rsidR="00973796" w:rsidRPr="003B11BB" w:rsidRDefault="00973796" w:rsidP="00973796">
          <w:pPr>
            <w:pStyle w:val="a4"/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 xml:space="preserve">                  ΤΜΗΜΑ ΜΑΘΗΜΑΤΙΚΩΝ ΚΑΙ ΣΤΑΤΙΣΤΙΚΗΣ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 xml:space="preserve">                  ΤΜΗΜΑ ΕΠΙΣΤΗΜΩΝ ΑΓΩΓΗΣ</w:t>
          </w:r>
        </w:p>
      </w:tc>
    </w:tr>
  </w:tbl>
  <w:p w14:paraId="24601F02" w14:textId="77777777" w:rsidR="00973796" w:rsidRPr="003B11BB" w:rsidRDefault="00973796" w:rsidP="00973796">
    <w:pPr>
      <w:pStyle w:val="a4"/>
      <w:jc w:val="center"/>
      <w:rPr>
        <w:rFonts w:ascii="Katsoulidis" w:hAnsi="Katsoulidis"/>
        <w:b/>
        <w:bCs/>
        <w:sz w:val="10"/>
        <w:szCs w:val="10"/>
        <w:lang w:val="el-GR"/>
      </w:rPr>
    </w:pPr>
  </w:p>
  <w:p w14:paraId="169256E9" w14:textId="77777777" w:rsidR="00973796" w:rsidRPr="003B11BB" w:rsidRDefault="00973796" w:rsidP="00973796">
    <w:pPr>
      <w:pStyle w:val="a4"/>
      <w:jc w:val="center"/>
      <w:rPr>
        <w:rFonts w:ascii="Katsoulidis" w:hAnsi="Katsoulidis"/>
        <w:b/>
        <w:bCs/>
        <w:sz w:val="24"/>
        <w:szCs w:val="24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Διιδρυματικό Πρόγραμμα Μεταπτυχιακών Σπουδών</w:t>
    </w:r>
  </w:p>
  <w:p w14:paraId="071CF18E" w14:textId="77777777" w:rsidR="00973796" w:rsidRPr="003B11BB" w:rsidRDefault="00973796" w:rsidP="00973796">
    <w:pPr>
      <w:pStyle w:val="a4"/>
      <w:jc w:val="center"/>
      <w:rPr>
        <w:rFonts w:ascii="Katsoulidis" w:hAnsi="Katsoulidis"/>
        <w:b/>
        <w:bCs/>
        <w:sz w:val="22"/>
        <w:szCs w:val="22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Διδακτική και Μεθοδολογία των Μαθηματικών</w:t>
    </w:r>
  </w:p>
  <w:p w14:paraId="7C6B7DF1" w14:textId="77777777" w:rsidR="00C7769B" w:rsidRPr="00973796" w:rsidRDefault="00C7769B" w:rsidP="00973796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D26"/>
    <w:multiLevelType w:val="hybridMultilevel"/>
    <w:tmpl w:val="1868D25C"/>
    <w:lvl w:ilvl="0" w:tplc="B65E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4559B"/>
    <w:multiLevelType w:val="multilevel"/>
    <w:tmpl w:val="AEA44184"/>
    <w:lvl w:ilvl="0">
      <w:start w:val="2003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5850"/>
        </w:tabs>
        <w:ind w:left="585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90"/>
        </w:tabs>
        <w:ind w:left="10890" w:hanging="81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5930"/>
        </w:tabs>
        <w:ind w:left="15930" w:hanging="81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6280"/>
        </w:tabs>
        <w:ind w:left="262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320"/>
        </w:tabs>
        <w:ind w:left="3132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-28816"/>
        </w:tabs>
        <w:ind w:left="-2881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-23776"/>
        </w:tabs>
        <w:ind w:left="-23776" w:hanging="1440"/>
      </w:pPr>
      <w:rPr>
        <w:rFonts w:hint="default"/>
      </w:rPr>
    </w:lvl>
  </w:abstractNum>
  <w:num w:numId="1" w16cid:durableId="621693168">
    <w:abstractNumId w:val="1"/>
  </w:num>
  <w:num w:numId="2" w16cid:durableId="58276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2B1"/>
    <w:rsid w:val="000C32B6"/>
    <w:rsid w:val="000E5F9D"/>
    <w:rsid w:val="00105E26"/>
    <w:rsid w:val="001A350D"/>
    <w:rsid w:val="001C2209"/>
    <w:rsid w:val="001F5214"/>
    <w:rsid w:val="002528C3"/>
    <w:rsid w:val="003432B1"/>
    <w:rsid w:val="003E4EBA"/>
    <w:rsid w:val="004903E7"/>
    <w:rsid w:val="005001B2"/>
    <w:rsid w:val="00504ECE"/>
    <w:rsid w:val="005065D2"/>
    <w:rsid w:val="005227B9"/>
    <w:rsid w:val="00641038"/>
    <w:rsid w:val="006637B7"/>
    <w:rsid w:val="006D0497"/>
    <w:rsid w:val="007D6B12"/>
    <w:rsid w:val="007F3ACF"/>
    <w:rsid w:val="00807DDB"/>
    <w:rsid w:val="008E166F"/>
    <w:rsid w:val="008E478B"/>
    <w:rsid w:val="00950628"/>
    <w:rsid w:val="00973796"/>
    <w:rsid w:val="00982DCB"/>
    <w:rsid w:val="009C2CE1"/>
    <w:rsid w:val="00A91458"/>
    <w:rsid w:val="00AC58F9"/>
    <w:rsid w:val="00B00E77"/>
    <w:rsid w:val="00B457E9"/>
    <w:rsid w:val="00B657DA"/>
    <w:rsid w:val="00B91FDB"/>
    <w:rsid w:val="00BB1D63"/>
    <w:rsid w:val="00C279EA"/>
    <w:rsid w:val="00C7769B"/>
    <w:rsid w:val="00CB5693"/>
    <w:rsid w:val="00CF62DA"/>
    <w:rsid w:val="00D73A26"/>
    <w:rsid w:val="00D93791"/>
    <w:rsid w:val="00DA4B10"/>
    <w:rsid w:val="00FC48EF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7151AAD5"/>
  <w15:chartTrackingRefBased/>
  <w15:docId w15:val="{CE7DB4CB-7176-43FC-85D4-214CB624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AU"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Lucida Sans Unicode" w:hAnsi="Lucida Sans Unicode"/>
      <w:sz w:val="24"/>
      <w:lang w:val="el-GR"/>
    </w:rPr>
  </w:style>
  <w:style w:type="paragraph" w:styleId="7">
    <w:name w:val="heading 7"/>
    <w:basedOn w:val="a"/>
    <w:next w:val="a"/>
    <w:qFormat/>
    <w:pPr>
      <w:keepNext/>
      <w:ind w:right="45"/>
      <w:jc w:val="both"/>
      <w:outlineLvl w:val="6"/>
    </w:pPr>
    <w:rPr>
      <w:rFonts w:ascii="Lucida Sans Unicode" w:hAnsi="Lucida Sans Unicode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el-GR"/>
    </w:rPr>
  </w:style>
  <w:style w:type="paragraph" w:styleId="a4">
    <w:name w:val="header"/>
    <w:basedOn w:val="a"/>
    <w:link w:val="Char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C7769B"/>
    <w:rPr>
      <w:lang w:val="en-AU" w:eastAsia="en-US"/>
    </w:rPr>
  </w:style>
  <w:style w:type="paragraph" w:styleId="a5">
    <w:name w:val="footer"/>
    <w:basedOn w:val="a"/>
    <w:link w:val="Char0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C7769B"/>
    <w:rPr>
      <w:lang w:val="en-A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7769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C7769B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Διαπανεπιστημιακό – Διατμηματικό Πρόγραμμα Μεταπτυχιακών Σπουδών                                                               «Διδακτική και Μεθοδολογία των Μαθηματικών»</vt:lpstr>
    </vt:vector>
  </TitlesOfParts>
  <Company>UoA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Διαπανεπιστημιακό – Διατμηματικό Πρόγραμμα Μεταπτυχιακών Σπουδών                                                               «Διδακτική και Μεθοδολογία των Μαθηματικών»</dc:title>
  <dc:subject/>
  <dc:creator>kiki</dc:creator>
  <cp:keywords/>
  <cp:lastModifiedBy>Nickolas Cheilakos</cp:lastModifiedBy>
  <cp:revision>5</cp:revision>
  <cp:lastPrinted>2018-03-29T08:57:00Z</cp:lastPrinted>
  <dcterms:created xsi:type="dcterms:W3CDTF">2021-10-13T22:21:00Z</dcterms:created>
  <dcterms:modified xsi:type="dcterms:W3CDTF">2025-09-25T09:52:00Z</dcterms:modified>
</cp:coreProperties>
</file>