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7236" w14:textId="77777777" w:rsidR="00230C3F" w:rsidRPr="005C2BD8" w:rsidRDefault="00230C3F" w:rsidP="00E5526D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5C2BD8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Α Ι Τ Η Σ Η</w:t>
      </w:r>
    </w:p>
    <w:p w14:paraId="29336293" w14:textId="77777777" w:rsidR="00230C3F" w:rsidRPr="005C2BD8" w:rsidRDefault="00230C3F" w:rsidP="00E5526D">
      <w:pPr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</w:p>
    <w:p w14:paraId="33597D0A" w14:textId="77777777" w:rsidR="00230C3F" w:rsidRPr="005C2BD8" w:rsidRDefault="00230C3F" w:rsidP="00E5526D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5C2BD8">
        <w:rPr>
          <w:rFonts w:asciiTheme="minorHAnsi" w:hAnsiTheme="minorHAnsi" w:cstheme="minorHAnsi"/>
          <w:b/>
          <w:sz w:val="22"/>
          <w:szCs w:val="22"/>
          <w:lang w:val="el-GR"/>
        </w:rPr>
        <w:t>Επώνυμο:</w:t>
      </w:r>
      <w:r w:rsidRPr="005C2BD8">
        <w:rPr>
          <w:rFonts w:asciiTheme="minorHAnsi" w:hAnsiTheme="minorHAnsi" w:cstheme="minorHAnsi"/>
          <w:lang w:val="el-GR"/>
        </w:rPr>
        <w:t xml:space="preserve"> ……………………………………….</w:t>
      </w:r>
    </w:p>
    <w:p w14:paraId="0B1EC818" w14:textId="77777777" w:rsidR="00230C3F" w:rsidRPr="005C2BD8" w:rsidRDefault="00230C3F" w:rsidP="00E5526D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5C2BD8">
        <w:rPr>
          <w:rFonts w:asciiTheme="minorHAnsi" w:hAnsiTheme="minorHAnsi" w:cstheme="minorHAnsi"/>
          <w:b/>
          <w:sz w:val="22"/>
          <w:szCs w:val="22"/>
          <w:lang w:val="el-GR"/>
        </w:rPr>
        <w:t>Όνομα:</w:t>
      </w:r>
      <w:r w:rsidRPr="005C2BD8">
        <w:rPr>
          <w:rFonts w:asciiTheme="minorHAnsi" w:hAnsiTheme="minorHAnsi" w:cstheme="minorHAnsi"/>
          <w:lang w:val="el-GR"/>
        </w:rPr>
        <w:t xml:space="preserve"> …………………………………………..</w:t>
      </w:r>
    </w:p>
    <w:p w14:paraId="36EF03EE" w14:textId="77777777" w:rsidR="00230C3F" w:rsidRPr="005C2BD8" w:rsidRDefault="00230C3F" w:rsidP="00E5526D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5C2BD8">
        <w:rPr>
          <w:rFonts w:asciiTheme="minorHAnsi" w:hAnsiTheme="minorHAnsi" w:cstheme="minorHAnsi"/>
          <w:b/>
          <w:sz w:val="22"/>
          <w:szCs w:val="22"/>
          <w:lang w:val="el-GR"/>
        </w:rPr>
        <w:t>Πατρώνυμο:</w:t>
      </w:r>
      <w:r w:rsidRPr="005C2BD8">
        <w:rPr>
          <w:rFonts w:asciiTheme="minorHAnsi" w:hAnsiTheme="minorHAnsi" w:cstheme="minorHAnsi"/>
          <w:lang w:val="el-GR"/>
        </w:rPr>
        <w:t xml:space="preserve"> ……………………………………</w:t>
      </w:r>
    </w:p>
    <w:p w14:paraId="66AD3B84" w14:textId="77777777" w:rsidR="00841E00" w:rsidRPr="005C2BD8" w:rsidRDefault="00841E00" w:rsidP="00E5526D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  <w:r w:rsidRPr="005C2BD8">
        <w:rPr>
          <w:rFonts w:asciiTheme="minorHAnsi" w:hAnsiTheme="minorHAnsi" w:cstheme="minorHAnsi"/>
          <w:b/>
          <w:sz w:val="22"/>
          <w:szCs w:val="22"/>
          <w:lang w:val="el-GR"/>
        </w:rPr>
        <w:t xml:space="preserve">Ιδιότητα: </w:t>
      </w:r>
      <w:r w:rsidRPr="005C2BD8">
        <w:rPr>
          <w:rFonts w:asciiTheme="minorHAnsi" w:hAnsiTheme="minorHAnsi" w:cstheme="minorHAnsi"/>
          <w:bCs/>
          <w:sz w:val="22"/>
          <w:szCs w:val="22"/>
          <w:lang w:val="el-GR"/>
        </w:rPr>
        <w:t>Μεταπτυχιακ</w:t>
      </w:r>
      <w:r w:rsidRPr="005C2BD8">
        <w:rPr>
          <w:rFonts w:asciiTheme="minorHAnsi" w:hAnsiTheme="minorHAnsi" w:cstheme="minorHAnsi"/>
          <w:lang w:val="el-GR"/>
        </w:rPr>
        <w:t xml:space="preserve"> …   </w:t>
      </w:r>
      <w:r w:rsidRPr="005C2BD8">
        <w:rPr>
          <w:rFonts w:asciiTheme="minorHAnsi" w:hAnsiTheme="minorHAnsi" w:cstheme="minorHAnsi"/>
          <w:sz w:val="22"/>
          <w:szCs w:val="22"/>
          <w:lang w:val="el-GR"/>
        </w:rPr>
        <w:t>Φοιτητ</w:t>
      </w:r>
      <w:r w:rsidRPr="005C2BD8">
        <w:rPr>
          <w:rFonts w:asciiTheme="minorHAnsi" w:hAnsiTheme="minorHAnsi" w:cstheme="minorHAnsi"/>
          <w:lang w:val="el-GR"/>
        </w:rPr>
        <w:t>……</w:t>
      </w:r>
    </w:p>
    <w:p w14:paraId="696EDB28" w14:textId="05B09EF0" w:rsidR="00230C3F" w:rsidRPr="005C2BD8" w:rsidRDefault="002F3CDC" w:rsidP="00E5526D">
      <w:pPr>
        <w:spacing w:before="120"/>
        <w:jc w:val="both"/>
        <w:rPr>
          <w:rFonts w:asciiTheme="minorHAnsi" w:hAnsiTheme="minorHAnsi" w:cstheme="minorHAnsi"/>
          <w:b/>
          <w:lang w:val="el-GR"/>
        </w:rPr>
      </w:pPr>
      <w:r w:rsidRPr="005C2BD8">
        <w:rPr>
          <w:rFonts w:asciiTheme="minorHAnsi" w:hAnsiTheme="minorHAnsi" w:cstheme="minorHAnsi"/>
          <w:b/>
          <w:sz w:val="22"/>
          <w:szCs w:val="22"/>
          <w:lang w:val="el-GR"/>
        </w:rPr>
        <w:t>Αριθμός  Μητρώου</w:t>
      </w:r>
      <w:r w:rsidR="00230C3F" w:rsidRPr="005C2BD8">
        <w:rPr>
          <w:rFonts w:asciiTheme="minorHAnsi" w:hAnsiTheme="minorHAnsi" w:cstheme="minorHAnsi"/>
          <w:b/>
          <w:sz w:val="22"/>
          <w:szCs w:val="22"/>
          <w:lang w:val="el-GR"/>
        </w:rPr>
        <w:t>:</w:t>
      </w:r>
      <w:r w:rsidRPr="005C2BD8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Pr="005C2BD8">
        <w:rPr>
          <w:rFonts w:asciiTheme="minorHAnsi" w:hAnsiTheme="minorHAnsi" w:cstheme="minorHAnsi"/>
          <w:lang w:val="el-GR"/>
        </w:rPr>
        <w:t>…………………………</w:t>
      </w:r>
      <w:r w:rsidRPr="005C2BD8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</w:p>
    <w:p w14:paraId="5CDA7502" w14:textId="77777777" w:rsidR="00230C3F" w:rsidRPr="005C2BD8" w:rsidRDefault="00230C3F" w:rsidP="00E5526D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43C7B8A6" w14:textId="77777777" w:rsidR="00230C3F" w:rsidRPr="005C2BD8" w:rsidRDefault="00230C3F" w:rsidP="00E5526D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7677EECC" w14:textId="2BA894AC" w:rsidR="004903E7" w:rsidRPr="005C2BD8" w:rsidRDefault="005E7E76" w:rsidP="00E5526D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5C2BD8">
        <w:rPr>
          <w:rFonts w:asciiTheme="minorHAnsi" w:hAnsiTheme="minorHAnsi" w:cstheme="minorHAnsi"/>
          <w:b/>
          <w:sz w:val="22"/>
          <w:szCs w:val="22"/>
          <w:lang w:val="el-GR"/>
        </w:rPr>
        <w:t>Θέμα</w:t>
      </w:r>
      <w:r w:rsidR="00230C3F" w:rsidRPr="005C2BD8">
        <w:rPr>
          <w:rFonts w:asciiTheme="minorHAnsi" w:hAnsiTheme="minorHAnsi" w:cstheme="minorHAnsi"/>
          <w:b/>
          <w:sz w:val="22"/>
          <w:szCs w:val="22"/>
          <w:lang w:val="el-GR"/>
        </w:rPr>
        <w:t xml:space="preserve">: </w:t>
      </w:r>
      <w:r w:rsidR="004903E7" w:rsidRPr="005C2BD8">
        <w:rPr>
          <w:rFonts w:asciiTheme="minorHAnsi" w:hAnsiTheme="minorHAnsi" w:cstheme="minorHAnsi"/>
          <w:bCs/>
          <w:i/>
          <w:iCs/>
          <w:sz w:val="22"/>
          <w:szCs w:val="22"/>
          <w:lang w:val="el-GR"/>
        </w:rPr>
        <w:t>«</w:t>
      </w:r>
      <w:r w:rsidR="00C279EA" w:rsidRPr="005C2BD8">
        <w:rPr>
          <w:rFonts w:asciiTheme="minorHAnsi" w:hAnsiTheme="minorHAnsi" w:cstheme="minorHAnsi"/>
          <w:bCs/>
          <w:i/>
          <w:iCs/>
          <w:sz w:val="22"/>
          <w:szCs w:val="22"/>
          <w:lang w:val="el-GR"/>
        </w:rPr>
        <w:t xml:space="preserve">Αίτημα </w:t>
      </w:r>
      <w:r w:rsidR="00C44AE9" w:rsidRPr="005C2BD8">
        <w:rPr>
          <w:rFonts w:asciiTheme="minorHAnsi" w:hAnsiTheme="minorHAnsi" w:cstheme="minorHAnsi"/>
          <w:bCs/>
          <w:i/>
          <w:iCs/>
          <w:sz w:val="22"/>
          <w:szCs w:val="22"/>
          <w:lang w:val="el-GR"/>
        </w:rPr>
        <w:t>αναγνώρισης μαθήματος από άλλο ΠΜΣ</w:t>
      </w:r>
      <w:r w:rsidR="004903E7" w:rsidRPr="005C2BD8">
        <w:rPr>
          <w:rFonts w:asciiTheme="minorHAnsi" w:hAnsiTheme="minorHAnsi" w:cstheme="minorHAnsi"/>
          <w:bCs/>
          <w:i/>
          <w:iCs/>
          <w:sz w:val="22"/>
          <w:szCs w:val="22"/>
          <w:lang w:val="el-GR"/>
        </w:rPr>
        <w:t>»</w:t>
      </w:r>
    </w:p>
    <w:p w14:paraId="72110383" w14:textId="77777777" w:rsidR="004903E7" w:rsidRPr="005C2BD8" w:rsidRDefault="004903E7" w:rsidP="00E5526D">
      <w:pPr>
        <w:jc w:val="both"/>
        <w:rPr>
          <w:rFonts w:asciiTheme="minorHAnsi" w:hAnsiTheme="minorHAnsi" w:cstheme="minorHAnsi"/>
          <w:b/>
          <w:lang w:val="el-GR"/>
        </w:rPr>
      </w:pPr>
    </w:p>
    <w:p w14:paraId="11C0BF17" w14:textId="77777777" w:rsidR="004903E7" w:rsidRPr="005C2BD8" w:rsidRDefault="004903E7" w:rsidP="00E5526D">
      <w:pPr>
        <w:jc w:val="both"/>
        <w:rPr>
          <w:rFonts w:asciiTheme="minorHAnsi" w:hAnsiTheme="minorHAnsi" w:cstheme="minorHAnsi"/>
          <w:b/>
          <w:lang w:val="el-GR"/>
        </w:rPr>
      </w:pPr>
    </w:p>
    <w:p w14:paraId="2A6F8AA2" w14:textId="77777777" w:rsidR="004903E7" w:rsidRPr="005C2BD8" w:rsidRDefault="004903E7" w:rsidP="00E5526D">
      <w:pPr>
        <w:jc w:val="both"/>
        <w:rPr>
          <w:rFonts w:asciiTheme="minorHAnsi" w:hAnsiTheme="minorHAnsi" w:cstheme="minorHAnsi"/>
          <w:b/>
          <w:lang w:val="el-GR"/>
        </w:rPr>
      </w:pPr>
    </w:p>
    <w:p w14:paraId="5F68F566" w14:textId="77777777" w:rsidR="004903E7" w:rsidRPr="005C2BD8" w:rsidRDefault="004903E7" w:rsidP="00E5526D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5C2BD8">
        <w:rPr>
          <w:rFonts w:asciiTheme="minorHAnsi" w:hAnsiTheme="minorHAnsi" w:cstheme="minorHAnsi"/>
          <w:b/>
          <w:sz w:val="22"/>
          <w:szCs w:val="22"/>
          <w:lang w:val="el-GR"/>
        </w:rPr>
        <w:t>Ημερομηνία,</w:t>
      </w:r>
    </w:p>
    <w:p w14:paraId="41334008" w14:textId="77777777" w:rsidR="00C44AE9" w:rsidRPr="005C2BD8" w:rsidRDefault="00C44AE9" w:rsidP="00E5526D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638B316C" w14:textId="77777777" w:rsidR="004903E7" w:rsidRPr="005C2BD8" w:rsidRDefault="004903E7" w:rsidP="00E5526D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717F1CA9" w14:textId="77777777" w:rsidR="00230C3F" w:rsidRPr="005C2BD8" w:rsidRDefault="00230C3F" w:rsidP="00E5526D">
      <w:pPr>
        <w:jc w:val="both"/>
        <w:rPr>
          <w:rFonts w:asciiTheme="minorHAnsi" w:hAnsiTheme="minorHAnsi" w:cstheme="minorHAnsi"/>
          <w:b/>
          <w:lang w:val="el-GR"/>
        </w:rPr>
      </w:pPr>
    </w:p>
    <w:p w14:paraId="347B8298" w14:textId="77777777" w:rsidR="00230C3F" w:rsidRPr="005C2BD8" w:rsidRDefault="00230C3F" w:rsidP="00E5526D">
      <w:pPr>
        <w:jc w:val="both"/>
        <w:rPr>
          <w:rFonts w:asciiTheme="minorHAnsi" w:hAnsiTheme="minorHAnsi" w:cstheme="minorHAnsi"/>
          <w:b/>
          <w:lang w:val="el-GR"/>
        </w:rPr>
      </w:pPr>
    </w:p>
    <w:p w14:paraId="014DDD29" w14:textId="77777777" w:rsidR="00230C3F" w:rsidRPr="005C2BD8" w:rsidRDefault="00230C3F" w:rsidP="00E5526D">
      <w:pPr>
        <w:jc w:val="both"/>
        <w:rPr>
          <w:rFonts w:asciiTheme="minorHAnsi" w:hAnsiTheme="minorHAnsi" w:cstheme="minorHAnsi"/>
          <w:b/>
          <w:lang w:val="el-GR"/>
        </w:rPr>
      </w:pPr>
    </w:p>
    <w:p w14:paraId="232A1C81" w14:textId="77777777" w:rsidR="00230C3F" w:rsidRPr="005C2BD8" w:rsidRDefault="00230C3F" w:rsidP="00E5526D">
      <w:pPr>
        <w:jc w:val="both"/>
        <w:rPr>
          <w:rFonts w:asciiTheme="minorHAnsi" w:hAnsiTheme="minorHAnsi" w:cstheme="minorHAnsi"/>
          <w:b/>
          <w:lang w:val="el-GR"/>
        </w:rPr>
      </w:pPr>
    </w:p>
    <w:p w14:paraId="21943398" w14:textId="77777777" w:rsidR="00230C3F" w:rsidRPr="005C2BD8" w:rsidRDefault="00230C3F" w:rsidP="00E5526D">
      <w:pPr>
        <w:jc w:val="both"/>
        <w:rPr>
          <w:rFonts w:asciiTheme="minorHAnsi" w:hAnsiTheme="minorHAnsi" w:cstheme="minorHAnsi"/>
          <w:b/>
          <w:lang w:val="el-GR"/>
        </w:rPr>
      </w:pPr>
    </w:p>
    <w:p w14:paraId="6DF3F936" w14:textId="77777777" w:rsidR="004903E7" w:rsidRPr="005C2BD8" w:rsidRDefault="004903E7" w:rsidP="00E5526D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43AC8BEC" w14:textId="77777777" w:rsidR="0018365B" w:rsidRPr="005C2BD8" w:rsidRDefault="0018365B" w:rsidP="00E5526D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5C2BD8">
        <w:rPr>
          <w:rFonts w:asciiTheme="minorHAnsi" w:hAnsiTheme="minorHAnsi" w:cstheme="minorHAnsi"/>
          <w:b/>
          <w:sz w:val="22"/>
          <w:szCs w:val="22"/>
          <w:lang w:val="el-GR"/>
        </w:rPr>
        <w:t>Ο επιβλέπων/ Η επιβλέπουσα</w:t>
      </w:r>
      <w:r w:rsidR="00992641" w:rsidRPr="005C2BD8">
        <w:rPr>
          <w:rFonts w:asciiTheme="minorHAnsi" w:hAnsiTheme="minorHAnsi" w:cstheme="minorHAnsi"/>
          <w:b/>
          <w:sz w:val="22"/>
          <w:szCs w:val="22"/>
          <w:lang w:val="el-GR"/>
        </w:rPr>
        <w:t xml:space="preserve"> Σπουδών</w:t>
      </w:r>
    </w:p>
    <w:p w14:paraId="4D80A796" w14:textId="77777777" w:rsidR="0018365B" w:rsidRPr="005C2BD8" w:rsidRDefault="0018365B" w:rsidP="00E5526D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5BAA10F0" w14:textId="77777777" w:rsidR="0018365B" w:rsidRPr="005C2BD8" w:rsidRDefault="0018365B" w:rsidP="00E5526D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2658B329" w14:textId="77777777" w:rsidR="0018365B" w:rsidRPr="005C2BD8" w:rsidRDefault="0018365B" w:rsidP="00E5526D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33DDFBEB" w14:textId="77777777" w:rsidR="0018365B" w:rsidRPr="005C2BD8" w:rsidRDefault="0018365B" w:rsidP="00E5526D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66163FE9" w14:textId="77777777" w:rsidR="0018365B" w:rsidRPr="005C2BD8" w:rsidRDefault="0018365B" w:rsidP="00E5526D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7E9EA9CE" w14:textId="77777777" w:rsidR="0018365B" w:rsidRPr="005C2BD8" w:rsidRDefault="0018365B" w:rsidP="00E5526D">
      <w:pPr>
        <w:spacing w:before="120"/>
        <w:jc w:val="both"/>
        <w:rPr>
          <w:rFonts w:asciiTheme="minorHAnsi" w:hAnsiTheme="minorHAnsi" w:cstheme="minorHAnsi"/>
          <w:color w:val="7F7F7F"/>
          <w:sz w:val="22"/>
          <w:szCs w:val="22"/>
          <w:lang w:val="el-GR"/>
        </w:rPr>
      </w:pPr>
      <w:r w:rsidRPr="005C2BD8">
        <w:rPr>
          <w:rFonts w:asciiTheme="minorHAnsi" w:hAnsiTheme="minorHAnsi" w:cstheme="minorHAnsi"/>
          <w:color w:val="7F7F7F"/>
          <w:sz w:val="22"/>
          <w:szCs w:val="22"/>
          <w:lang w:val="el-GR"/>
        </w:rPr>
        <w:t>(Ονοματεπώνυμο και Υπογραφή)</w:t>
      </w:r>
    </w:p>
    <w:p w14:paraId="27E52DB6" w14:textId="77777777" w:rsidR="0018365B" w:rsidRPr="005C2BD8" w:rsidRDefault="0018365B" w:rsidP="00E5526D">
      <w:pPr>
        <w:jc w:val="both"/>
        <w:rPr>
          <w:rFonts w:asciiTheme="minorHAnsi" w:hAnsiTheme="minorHAnsi" w:cstheme="minorHAnsi"/>
          <w:b/>
          <w:lang w:val="el-GR"/>
        </w:rPr>
      </w:pPr>
    </w:p>
    <w:p w14:paraId="3F30794F" w14:textId="77777777" w:rsidR="00230C3F" w:rsidRPr="005C2BD8" w:rsidRDefault="00230C3F" w:rsidP="00E5526D">
      <w:pPr>
        <w:jc w:val="both"/>
        <w:rPr>
          <w:rFonts w:asciiTheme="minorHAnsi" w:hAnsiTheme="minorHAnsi" w:cstheme="minorHAnsi"/>
          <w:b/>
          <w:lang w:val="el-GR"/>
        </w:rPr>
      </w:pPr>
    </w:p>
    <w:p w14:paraId="41AAB499" w14:textId="77777777" w:rsidR="00230C3F" w:rsidRPr="005C2BD8" w:rsidRDefault="00230C3F" w:rsidP="00E5526D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1E176BEC" w14:textId="77777777" w:rsidR="004903E7" w:rsidRPr="005C2BD8" w:rsidRDefault="004903E7" w:rsidP="00E5526D">
      <w:pPr>
        <w:jc w:val="both"/>
        <w:rPr>
          <w:rFonts w:asciiTheme="minorHAnsi" w:hAnsiTheme="minorHAnsi" w:cstheme="minorHAnsi"/>
          <w:b/>
          <w:lang w:val="el-GR"/>
        </w:rPr>
      </w:pPr>
    </w:p>
    <w:p w14:paraId="0393F72F" w14:textId="77777777" w:rsidR="004903E7" w:rsidRPr="005C2BD8" w:rsidRDefault="004903E7" w:rsidP="00E5526D">
      <w:pPr>
        <w:jc w:val="both"/>
        <w:rPr>
          <w:rFonts w:asciiTheme="minorHAnsi" w:hAnsiTheme="minorHAnsi" w:cstheme="minorHAnsi"/>
          <w:b/>
          <w:lang w:val="el-GR"/>
        </w:rPr>
      </w:pPr>
    </w:p>
    <w:p w14:paraId="5E7E6D43" w14:textId="77777777" w:rsidR="004903E7" w:rsidRPr="005C2BD8" w:rsidRDefault="004903E7" w:rsidP="00E5526D">
      <w:pPr>
        <w:jc w:val="both"/>
        <w:rPr>
          <w:rFonts w:asciiTheme="minorHAnsi" w:hAnsiTheme="minorHAnsi" w:cstheme="minorHAnsi"/>
          <w:b/>
          <w:lang w:val="el-GR"/>
        </w:rPr>
      </w:pPr>
    </w:p>
    <w:p w14:paraId="189D1C28" w14:textId="77777777" w:rsidR="002F3CDC" w:rsidRPr="005C2BD8" w:rsidRDefault="002F3CDC" w:rsidP="00E5526D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14:paraId="6F69E071" w14:textId="77777777" w:rsidR="002F3CDC" w:rsidRPr="005C2BD8" w:rsidRDefault="002F3CDC" w:rsidP="00E5526D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14:paraId="2BA93A16" w14:textId="77777777" w:rsidR="002F3CDC" w:rsidRPr="005C2BD8" w:rsidRDefault="002F3CDC" w:rsidP="00E5526D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14:paraId="4F2B06BD" w14:textId="77777777" w:rsidR="002F3CDC" w:rsidRPr="005C2BD8" w:rsidRDefault="002F3CDC" w:rsidP="00E5526D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14:paraId="7A7CA18F" w14:textId="77777777" w:rsidR="002F3CDC" w:rsidRPr="005C2BD8" w:rsidRDefault="002F3CDC" w:rsidP="00E5526D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14:paraId="5F4FB81F" w14:textId="77777777" w:rsidR="002F3CDC" w:rsidRPr="005C2BD8" w:rsidRDefault="002F3CDC" w:rsidP="00E5526D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14:paraId="013F776C" w14:textId="77777777" w:rsidR="002F3CDC" w:rsidRPr="005C2BD8" w:rsidRDefault="002F3CDC" w:rsidP="00E5526D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14:paraId="1C9AABAA" w14:textId="10575408" w:rsidR="00230C3F" w:rsidRPr="005C2BD8" w:rsidRDefault="00230C3F" w:rsidP="00E5526D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5C2BD8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Π Ρ Ο Σ</w:t>
      </w:r>
    </w:p>
    <w:p w14:paraId="74B854EC" w14:textId="77777777" w:rsidR="00230C3F" w:rsidRPr="005C2BD8" w:rsidRDefault="00230C3F" w:rsidP="00E5526D">
      <w:pPr>
        <w:jc w:val="both"/>
        <w:rPr>
          <w:rFonts w:asciiTheme="minorHAnsi" w:hAnsiTheme="minorHAnsi" w:cstheme="minorHAnsi"/>
          <w:b/>
          <w:lang w:val="el-GR"/>
        </w:rPr>
      </w:pPr>
    </w:p>
    <w:p w14:paraId="5E9EDC77" w14:textId="77777777" w:rsidR="00230C3F" w:rsidRPr="005C2BD8" w:rsidRDefault="00230C3F" w:rsidP="00E5526D">
      <w:pPr>
        <w:jc w:val="both"/>
        <w:rPr>
          <w:rFonts w:asciiTheme="minorHAnsi" w:hAnsiTheme="minorHAnsi" w:cstheme="minorHAnsi"/>
          <w:b/>
          <w:lang w:val="el-GR"/>
        </w:rPr>
      </w:pPr>
    </w:p>
    <w:p w14:paraId="0F7CAF74" w14:textId="23E9E359" w:rsidR="00230C3F" w:rsidRPr="005C2BD8" w:rsidRDefault="00230C3F" w:rsidP="00E5526D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5C2BD8">
        <w:rPr>
          <w:rFonts w:asciiTheme="minorHAnsi" w:hAnsiTheme="minorHAnsi" w:cstheme="minorHAnsi"/>
          <w:b/>
          <w:sz w:val="22"/>
          <w:szCs w:val="22"/>
          <w:lang w:val="el-GR"/>
        </w:rPr>
        <w:t xml:space="preserve">Την </w:t>
      </w:r>
      <w:r w:rsidR="00E5526D" w:rsidRPr="005C2BD8">
        <w:rPr>
          <w:rFonts w:asciiTheme="minorHAnsi" w:hAnsiTheme="minorHAnsi" w:cstheme="minorHAnsi"/>
          <w:b/>
          <w:sz w:val="22"/>
          <w:szCs w:val="22"/>
          <w:lang w:val="el-GR"/>
        </w:rPr>
        <w:t>Επιτροπή προγράμματος Σπουδών</w:t>
      </w:r>
      <w:r w:rsidRPr="005C2BD8">
        <w:rPr>
          <w:rFonts w:asciiTheme="minorHAnsi" w:hAnsiTheme="minorHAnsi" w:cstheme="minorHAnsi"/>
          <w:b/>
          <w:sz w:val="22"/>
          <w:szCs w:val="22"/>
          <w:lang w:val="el-GR"/>
        </w:rPr>
        <w:t xml:space="preserve"> του Προγράμματος Μεταπτυχιακών Σπουδών «Διδακτική και Μεθοδολογία των Μαθηματικών»</w:t>
      </w:r>
    </w:p>
    <w:p w14:paraId="3C9D96C4" w14:textId="1C6F4B14" w:rsidR="00230C3F" w:rsidRPr="005C2BD8" w:rsidRDefault="006D0497" w:rsidP="00E5526D">
      <w:pPr>
        <w:spacing w:before="240" w:line="360" w:lineRule="auto"/>
        <w:jc w:val="both"/>
        <w:rPr>
          <w:rFonts w:asciiTheme="minorHAnsi" w:hAnsiTheme="minorHAnsi" w:cstheme="minorHAnsi"/>
          <w:lang w:val="el-GR"/>
        </w:rPr>
      </w:pPr>
      <w:r w:rsidRPr="005C2BD8">
        <w:rPr>
          <w:rFonts w:asciiTheme="minorHAnsi" w:hAnsiTheme="minorHAnsi" w:cstheme="minorHAnsi"/>
          <w:sz w:val="22"/>
          <w:szCs w:val="22"/>
          <w:lang w:val="el-GR"/>
        </w:rPr>
        <w:t xml:space="preserve">Παρακαλώ </w:t>
      </w:r>
      <w:r w:rsidR="00C44AE9" w:rsidRPr="005C2BD8">
        <w:rPr>
          <w:rFonts w:asciiTheme="minorHAnsi" w:hAnsiTheme="minorHAnsi" w:cstheme="minorHAnsi"/>
          <w:sz w:val="22"/>
          <w:szCs w:val="22"/>
          <w:lang w:val="el-GR"/>
        </w:rPr>
        <w:t>να αναγνωριστεί το μάθημα με τίτλο</w:t>
      </w:r>
      <w:r w:rsidR="00C44AE9" w:rsidRPr="005C2BD8">
        <w:rPr>
          <w:rFonts w:asciiTheme="minorHAnsi" w:hAnsiTheme="minorHAnsi" w:cstheme="minorHAnsi"/>
          <w:lang w:val="el-GR"/>
        </w:rPr>
        <w:t>…………………………………………………………………………………………</w:t>
      </w:r>
      <w:r w:rsidR="00230C3F" w:rsidRPr="005C2BD8">
        <w:rPr>
          <w:rFonts w:asciiTheme="minorHAnsi" w:hAnsiTheme="minorHAnsi" w:cstheme="minorHAnsi"/>
          <w:lang w:val="el-GR"/>
        </w:rPr>
        <w:t>………….</w:t>
      </w:r>
      <w:r w:rsidR="00C44AE9" w:rsidRPr="005C2BD8">
        <w:rPr>
          <w:rFonts w:asciiTheme="minorHAnsi" w:hAnsiTheme="minorHAnsi" w:cstheme="minorHAnsi"/>
          <w:lang w:val="el-GR"/>
        </w:rPr>
        <w:t xml:space="preserve">, </w:t>
      </w:r>
      <w:r w:rsidR="00C44AE9" w:rsidRPr="005C2BD8">
        <w:rPr>
          <w:rFonts w:asciiTheme="minorHAnsi" w:hAnsiTheme="minorHAnsi" w:cstheme="minorHAnsi"/>
          <w:sz w:val="22"/>
          <w:szCs w:val="22"/>
          <w:lang w:val="el-GR"/>
        </w:rPr>
        <w:t xml:space="preserve">το οποίο παρακολούθησα στο ΠΜΣ </w:t>
      </w:r>
      <w:r w:rsidR="00C44AE9" w:rsidRPr="005C2BD8">
        <w:rPr>
          <w:rFonts w:asciiTheme="minorHAnsi" w:hAnsiTheme="minorHAnsi" w:cstheme="minorHAnsi"/>
          <w:color w:val="808080" w:themeColor="background1" w:themeShade="80"/>
          <w:szCs w:val="22"/>
          <w:lang w:val="el-GR"/>
        </w:rPr>
        <w:t>(τίτλος του άλλου ΠΜΣ)</w:t>
      </w:r>
      <w:r w:rsidR="00C44AE9" w:rsidRPr="005C2BD8">
        <w:rPr>
          <w:rFonts w:asciiTheme="minorHAnsi" w:hAnsiTheme="minorHAnsi" w:cstheme="minorHAnsi"/>
          <w:lang w:val="el-GR"/>
        </w:rPr>
        <w:t xml:space="preserve"> ………………………………………………………………………………………………………………</w:t>
      </w:r>
      <w:r w:rsidR="00C44AE9" w:rsidRPr="005C2BD8">
        <w:rPr>
          <w:rFonts w:asciiTheme="minorHAnsi" w:hAnsiTheme="minorHAnsi" w:cstheme="minorHAnsi"/>
          <w:sz w:val="22"/>
          <w:szCs w:val="22"/>
          <w:lang w:val="el-GR"/>
        </w:rPr>
        <w:t xml:space="preserve">την περίοδο </w:t>
      </w:r>
      <w:r w:rsidR="00C44AE9" w:rsidRPr="005C2BD8">
        <w:rPr>
          <w:rFonts w:asciiTheme="minorHAnsi" w:hAnsiTheme="minorHAnsi" w:cstheme="minorHAnsi"/>
          <w:color w:val="808080" w:themeColor="background1" w:themeShade="80"/>
          <w:szCs w:val="22"/>
          <w:lang w:val="el-GR"/>
        </w:rPr>
        <w:t>(εξάμηνο και ακαδημαϊκό έτος)</w:t>
      </w:r>
      <w:r w:rsidR="00230C3F" w:rsidRPr="005C2BD8">
        <w:rPr>
          <w:rFonts w:asciiTheme="minorHAnsi" w:hAnsiTheme="minorHAnsi" w:cstheme="minorHAnsi"/>
          <w:color w:val="808080" w:themeColor="background1" w:themeShade="80"/>
          <w:szCs w:val="22"/>
          <w:lang w:val="el-GR"/>
        </w:rPr>
        <w:t xml:space="preserve"> </w:t>
      </w:r>
      <w:r w:rsidR="00230C3F" w:rsidRPr="005C2BD8">
        <w:rPr>
          <w:rFonts w:asciiTheme="minorHAnsi" w:hAnsiTheme="minorHAnsi" w:cstheme="minorHAnsi"/>
          <w:lang w:val="el-GR"/>
        </w:rPr>
        <w:t xml:space="preserve">…………………………. …………………………. </w:t>
      </w:r>
      <w:r w:rsidR="00C44AE9" w:rsidRPr="005C2BD8">
        <w:rPr>
          <w:rFonts w:asciiTheme="minorHAnsi" w:hAnsiTheme="minorHAnsi" w:cstheme="minorHAnsi"/>
          <w:sz w:val="22"/>
          <w:szCs w:val="22"/>
          <w:lang w:val="el-GR"/>
        </w:rPr>
        <w:t xml:space="preserve">και μετά από εξέταση έλαβα το βαθμό </w:t>
      </w:r>
      <w:r w:rsidR="00230C3F" w:rsidRPr="005C2BD8">
        <w:rPr>
          <w:rFonts w:asciiTheme="minorHAnsi" w:hAnsiTheme="minorHAnsi" w:cstheme="minorHAnsi"/>
          <w:lang w:val="el-GR"/>
        </w:rPr>
        <w:t>………………………………………………………</w:t>
      </w:r>
      <w:r w:rsidR="00C44AE9" w:rsidRPr="005C2BD8">
        <w:rPr>
          <w:rFonts w:asciiTheme="minorHAnsi" w:hAnsiTheme="minorHAnsi" w:cstheme="minorHAnsi"/>
          <w:lang w:val="el-GR"/>
        </w:rPr>
        <w:t xml:space="preserve"> </w:t>
      </w:r>
    </w:p>
    <w:p w14:paraId="66390F04" w14:textId="3D3C0548" w:rsidR="00C7769B" w:rsidRPr="005C2BD8" w:rsidRDefault="00C44AE9" w:rsidP="00E5526D">
      <w:pPr>
        <w:spacing w:before="240" w:line="360" w:lineRule="auto"/>
        <w:jc w:val="both"/>
        <w:rPr>
          <w:rFonts w:asciiTheme="minorHAnsi" w:hAnsiTheme="minorHAnsi" w:cstheme="minorHAnsi"/>
          <w:color w:val="7F7F7F"/>
          <w:lang w:val="el-GR"/>
        </w:rPr>
      </w:pPr>
      <w:r w:rsidRPr="005C2BD8">
        <w:rPr>
          <w:rFonts w:asciiTheme="minorHAnsi" w:hAnsiTheme="minorHAnsi" w:cstheme="minorHAnsi"/>
          <w:color w:val="808080" w:themeColor="background1" w:themeShade="80"/>
          <w:szCs w:val="22"/>
          <w:lang w:val="el-GR"/>
        </w:rPr>
        <w:t>(αριθμητικά και ολογράφως)</w:t>
      </w:r>
    </w:p>
    <w:p w14:paraId="36020B3C" w14:textId="6DDEE174" w:rsidR="00C7769B" w:rsidRPr="005C2BD8" w:rsidRDefault="00C44AE9" w:rsidP="00E5526D">
      <w:pPr>
        <w:spacing w:before="120" w:after="120"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5C2BD8">
        <w:rPr>
          <w:rFonts w:asciiTheme="minorHAnsi" w:hAnsiTheme="minorHAnsi" w:cstheme="minorHAnsi"/>
          <w:b/>
          <w:sz w:val="22"/>
          <w:szCs w:val="22"/>
          <w:lang w:val="el-GR"/>
        </w:rPr>
        <w:t>(Επισυνάπτεται το περιεχόμενο του μαθήματος και βεβαίωση βαθμού ή αναλυτική βαθμολογία</w:t>
      </w:r>
      <w:r w:rsidR="00230C3F" w:rsidRPr="005C2BD8">
        <w:rPr>
          <w:rFonts w:asciiTheme="minorHAnsi" w:hAnsiTheme="minorHAnsi" w:cstheme="minorHAnsi"/>
          <w:b/>
          <w:sz w:val="22"/>
          <w:szCs w:val="22"/>
          <w:lang w:val="el-GR"/>
        </w:rPr>
        <w:t>)</w:t>
      </w:r>
    </w:p>
    <w:p w14:paraId="0775BD2A" w14:textId="77777777" w:rsidR="00C279EA" w:rsidRPr="005C2BD8" w:rsidRDefault="00C279EA" w:rsidP="00E5526D">
      <w:pPr>
        <w:jc w:val="both"/>
        <w:rPr>
          <w:rFonts w:asciiTheme="minorHAnsi" w:hAnsiTheme="minorHAnsi" w:cstheme="minorHAnsi"/>
          <w:lang w:val="el-GR"/>
        </w:rPr>
      </w:pPr>
    </w:p>
    <w:p w14:paraId="16B4C285" w14:textId="77777777" w:rsidR="00C44AE9" w:rsidRPr="005C2BD8" w:rsidRDefault="00C44AE9" w:rsidP="00E5526D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2F9726CF" w14:textId="77777777" w:rsidR="00C7769B" w:rsidRPr="005C2BD8" w:rsidRDefault="00C7769B" w:rsidP="00E5526D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5C2BD8">
        <w:rPr>
          <w:rFonts w:asciiTheme="minorHAnsi" w:hAnsiTheme="minorHAnsi" w:cstheme="minorHAnsi"/>
          <w:b/>
          <w:sz w:val="22"/>
          <w:szCs w:val="22"/>
          <w:lang w:val="el-GR"/>
        </w:rPr>
        <w:t>Ο Αιτών / Η Αιτούσα</w:t>
      </w:r>
    </w:p>
    <w:p w14:paraId="54B89968" w14:textId="77777777" w:rsidR="00C7769B" w:rsidRPr="005C2BD8" w:rsidRDefault="00C7769B" w:rsidP="00E5526D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48E20C30" w14:textId="77777777" w:rsidR="00C7769B" w:rsidRPr="005C2BD8" w:rsidRDefault="00C7769B" w:rsidP="00E5526D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22FA6C60" w14:textId="77777777" w:rsidR="00C7769B" w:rsidRPr="005C2BD8" w:rsidRDefault="00C7769B" w:rsidP="00E5526D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65D17136" w14:textId="77777777" w:rsidR="002F3CDC" w:rsidRPr="005C2BD8" w:rsidRDefault="002F3CDC" w:rsidP="00E5526D">
      <w:pPr>
        <w:spacing w:before="120"/>
        <w:jc w:val="both"/>
        <w:rPr>
          <w:rFonts w:asciiTheme="minorHAnsi" w:hAnsiTheme="minorHAnsi" w:cstheme="minorHAnsi"/>
          <w:color w:val="7F7F7F"/>
          <w:sz w:val="22"/>
          <w:szCs w:val="22"/>
          <w:lang w:val="el-GR"/>
        </w:rPr>
      </w:pPr>
    </w:p>
    <w:p w14:paraId="798B05D9" w14:textId="6AAF6563" w:rsidR="00C7769B" w:rsidRPr="005C2BD8" w:rsidRDefault="00C7769B" w:rsidP="00E5526D">
      <w:pPr>
        <w:spacing w:before="120"/>
        <w:jc w:val="both"/>
        <w:rPr>
          <w:rFonts w:asciiTheme="minorHAnsi" w:hAnsiTheme="minorHAnsi" w:cstheme="minorHAnsi"/>
          <w:color w:val="7F7F7F"/>
          <w:sz w:val="22"/>
          <w:szCs w:val="22"/>
          <w:lang w:val="el-GR"/>
        </w:rPr>
      </w:pPr>
      <w:r w:rsidRPr="005C2BD8">
        <w:rPr>
          <w:rFonts w:asciiTheme="minorHAnsi" w:hAnsiTheme="minorHAnsi" w:cstheme="minorHAnsi"/>
          <w:color w:val="7F7F7F"/>
          <w:sz w:val="22"/>
          <w:szCs w:val="22"/>
          <w:lang w:val="el-GR"/>
        </w:rPr>
        <w:t>(Ονοματεπώνυμο και Υπογραφή)</w:t>
      </w:r>
    </w:p>
    <w:sectPr w:rsidR="00C7769B" w:rsidRPr="005C2BD8" w:rsidSect="004903E7">
      <w:headerReference w:type="default" r:id="rId7"/>
      <w:pgSz w:w="11906" w:h="16838"/>
      <w:pgMar w:top="1440" w:right="1800" w:bottom="1440" w:left="180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F6CD0" w14:textId="77777777" w:rsidR="00F97BC2" w:rsidRDefault="00F97BC2" w:rsidP="00C7769B">
      <w:r>
        <w:separator/>
      </w:r>
    </w:p>
  </w:endnote>
  <w:endnote w:type="continuationSeparator" w:id="0">
    <w:p w14:paraId="77C13404" w14:textId="77777777" w:rsidR="00F97BC2" w:rsidRDefault="00F97BC2" w:rsidP="00C7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atsoulidis">
    <w:altName w:val="Franklin Gothic Medium Cond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C88FD" w14:textId="77777777" w:rsidR="00F97BC2" w:rsidRDefault="00F97BC2" w:rsidP="00C7769B">
      <w:r>
        <w:separator/>
      </w:r>
    </w:p>
  </w:footnote>
  <w:footnote w:type="continuationSeparator" w:id="0">
    <w:p w14:paraId="3CB20BC8" w14:textId="77777777" w:rsidR="00F97BC2" w:rsidRDefault="00F97BC2" w:rsidP="00C77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8" w:type="dxa"/>
      <w:tblInd w:w="-882" w:type="dxa"/>
      <w:tblLook w:val="04A0" w:firstRow="1" w:lastRow="0" w:firstColumn="1" w:lastColumn="0" w:noHBand="0" w:noVBand="1"/>
    </w:tblPr>
    <w:tblGrid>
      <w:gridCol w:w="4891"/>
      <w:gridCol w:w="4977"/>
    </w:tblGrid>
    <w:tr w:rsidR="00933507" w:rsidRPr="002E2644" w14:paraId="2DD51B75" w14:textId="77777777" w:rsidTr="00161DFC">
      <w:trPr>
        <w:trHeight w:val="770"/>
      </w:trPr>
      <w:tc>
        <w:tcPr>
          <w:tcW w:w="4891" w:type="dxa"/>
        </w:tcPr>
        <w:p w14:paraId="5601FF5C" w14:textId="72CA9089" w:rsidR="00933507" w:rsidRPr="002E2644" w:rsidRDefault="00933507" w:rsidP="00933507">
          <w:pPr>
            <w:pStyle w:val="a4"/>
            <w:rPr>
              <w:lang w:val="el-GR"/>
            </w:rPr>
          </w:pPr>
          <w:r>
            <w:rPr>
              <w:noProof/>
              <w:lang w:val="el-GR"/>
            </w:rPr>
            <w:drawing>
              <wp:inline distT="0" distB="0" distL="0" distR="0" wp14:anchorId="777F7400" wp14:editId="207CE785">
                <wp:extent cx="2529840" cy="701040"/>
                <wp:effectExtent l="0" t="0" r="3810" b="381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984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7" w:type="dxa"/>
        </w:tcPr>
        <w:p w14:paraId="25AE613D" w14:textId="158966C6" w:rsidR="00933507" w:rsidRPr="002E2644" w:rsidRDefault="00933507" w:rsidP="00933507">
          <w:pPr>
            <w:pStyle w:val="a4"/>
            <w:jc w:val="center"/>
            <w:rPr>
              <w:lang w:val="el-GR"/>
            </w:rPr>
          </w:pPr>
          <w:r>
            <w:rPr>
              <w:noProof/>
              <w:lang w:val="el-GR"/>
            </w:rPr>
            <w:drawing>
              <wp:inline distT="0" distB="0" distL="0" distR="0" wp14:anchorId="6F922E2A" wp14:editId="730EB02B">
                <wp:extent cx="2049780" cy="571500"/>
                <wp:effectExtent l="0" t="0" r="762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97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33507" w:rsidRPr="00E5526D" w14:paraId="05EF7D3D" w14:textId="77777777" w:rsidTr="00161DFC">
      <w:trPr>
        <w:trHeight w:val="453"/>
      </w:trPr>
      <w:tc>
        <w:tcPr>
          <w:tcW w:w="4891" w:type="dxa"/>
        </w:tcPr>
        <w:p w14:paraId="638B171E" w14:textId="77777777" w:rsidR="00933507" w:rsidRPr="002E2644" w:rsidRDefault="00933507" w:rsidP="00933507">
          <w:pPr>
            <w:pStyle w:val="a4"/>
            <w:rPr>
              <w:rFonts w:ascii="Bookman Old Style" w:hAnsi="Bookman Old Style"/>
              <w:b/>
              <w:bCs/>
              <w:lang w:val="el-GR"/>
            </w:rPr>
          </w:pP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t>ΤΜΗΜΑ ΜΑΘΗΜΑΤΙΚΩΝ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>ΤΜΗΜΑ ΙΣΤΟΡΙΑΣ ΚΑΙ ΦΙΛΟΣΟΦΙΑΣ ΤΗΣ ΕΠΙΣΤΗΜΗΣ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>ΠΑΙΔΑΓΩΓΙΚΟ ΤΜΗΜΑ ΔΕΥΤΕΡΟΒΑΘΜΙΑΣ ΕΚΠΑΙΔΕΥΣΗΣ</w:t>
          </w:r>
        </w:p>
      </w:tc>
      <w:tc>
        <w:tcPr>
          <w:tcW w:w="4977" w:type="dxa"/>
        </w:tcPr>
        <w:p w14:paraId="6A02BBE7" w14:textId="77777777" w:rsidR="00933507" w:rsidRPr="003B11BB" w:rsidRDefault="00933507" w:rsidP="00933507">
          <w:pPr>
            <w:pStyle w:val="a4"/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</w:pP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t xml:space="preserve">                  ΤΜΗΜΑ ΜΑΘΗΜΑΤΙΚΩΝ ΚΑΙ ΣΤΑΤΙΣΤΙΚΗΣ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 xml:space="preserve">                  ΤΜΗΜΑ ΕΠΙΣΤΗΜΩΝ ΑΓΩΓΗΣ</w:t>
          </w:r>
        </w:p>
      </w:tc>
    </w:tr>
  </w:tbl>
  <w:p w14:paraId="4FA44B5A" w14:textId="77777777" w:rsidR="00933507" w:rsidRPr="003B11BB" w:rsidRDefault="00933507" w:rsidP="00933507">
    <w:pPr>
      <w:pStyle w:val="a4"/>
      <w:jc w:val="center"/>
      <w:rPr>
        <w:rFonts w:ascii="Katsoulidis" w:hAnsi="Katsoulidis"/>
        <w:b/>
        <w:bCs/>
        <w:sz w:val="10"/>
        <w:szCs w:val="10"/>
        <w:lang w:val="el-GR"/>
      </w:rPr>
    </w:pPr>
  </w:p>
  <w:p w14:paraId="6CEB8C64" w14:textId="77777777" w:rsidR="00933507" w:rsidRPr="003B11BB" w:rsidRDefault="00933507" w:rsidP="00933507">
    <w:pPr>
      <w:pStyle w:val="a4"/>
      <w:jc w:val="center"/>
      <w:rPr>
        <w:rFonts w:ascii="Katsoulidis" w:hAnsi="Katsoulidis"/>
        <w:b/>
        <w:bCs/>
        <w:sz w:val="24"/>
        <w:szCs w:val="24"/>
        <w:lang w:val="el-GR"/>
      </w:rPr>
    </w:pPr>
    <w:r w:rsidRPr="003B11BB">
      <w:rPr>
        <w:rFonts w:ascii="Katsoulidis" w:hAnsi="Katsoulidis"/>
        <w:b/>
        <w:bCs/>
        <w:sz w:val="24"/>
        <w:szCs w:val="24"/>
        <w:lang w:val="el-GR"/>
      </w:rPr>
      <w:t>Διιδρυματικό Πρόγραμμα Μεταπτυχιακών Σπουδών</w:t>
    </w:r>
  </w:p>
  <w:p w14:paraId="2375CA39" w14:textId="77777777" w:rsidR="00933507" w:rsidRPr="003B11BB" w:rsidRDefault="00933507" w:rsidP="00933507">
    <w:pPr>
      <w:pStyle w:val="a4"/>
      <w:jc w:val="center"/>
      <w:rPr>
        <w:rFonts w:ascii="Katsoulidis" w:hAnsi="Katsoulidis"/>
        <w:b/>
        <w:bCs/>
        <w:sz w:val="22"/>
        <w:szCs w:val="22"/>
        <w:lang w:val="el-GR"/>
      </w:rPr>
    </w:pPr>
    <w:r w:rsidRPr="003B11BB">
      <w:rPr>
        <w:rFonts w:ascii="Katsoulidis" w:hAnsi="Katsoulidis"/>
        <w:b/>
        <w:bCs/>
        <w:sz w:val="24"/>
        <w:szCs w:val="24"/>
        <w:lang w:val="el-GR"/>
      </w:rPr>
      <w:t>Διδακτική και Μεθοδολογία των Μαθηματικών</w:t>
    </w:r>
  </w:p>
  <w:p w14:paraId="7266BD27" w14:textId="77777777" w:rsidR="00C7769B" w:rsidRPr="00C7769B" w:rsidRDefault="00C7769B">
    <w:pPr>
      <w:pStyle w:val="a4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40D26"/>
    <w:multiLevelType w:val="hybridMultilevel"/>
    <w:tmpl w:val="1868D25C"/>
    <w:lvl w:ilvl="0" w:tplc="B65E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4559B"/>
    <w:multiLevelType w:val="multilevel"/>
    <w:tmpl w:val="AEA44184"/>
    <w:lvl w:ilvl="0">
      <w:start w:val="2003"/>
      <w:numFmt w:val="decimal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Zero"/>
      <w:lvlText w:val="%1-%2."/>
      <w:lvlJc w:val="left"/>
      <w:pPr>
        <w:tabs>
          <w:tab w:val="num" w:pos="5850"/>
        </w:tabs>
        <w:ind w:left="5850" w:hanging="81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890"/>
        </w:tabs>
        <w:ind w:left="10890" w:hanging="81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5930"/>
        </w:tabs>
        <w:ind w:left="15930" w:hanging="81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26280"/>
        </w:tabs>
        <w:ind w:left="262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31320"/>
        </w:tabs>
        <w:ind w:left="3132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-28816"/>
        </w:tabs>
        <w:ind w:left="-28816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-23776"/>
        </w:tabs>
        <w:ind w:left="-23776" w:hanging="1440"/>
      </w:pPr>
      <w:rPr>
        <w:rFonts w:hint="default"/>
      </w:rPr>
    </w:lvl>
  </w:abstractNum>
  <w:num w:numId="1" w16cid:durableId="129829206">
    <w:abstractNumId w:val="1"/>
  </w:num>
  <w:num w:numId="2" w16cid:durableId="94019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B1"/>
    <w:rsid w:val="000C58DF"/>
    <w:rsid w:val="000E5F9D"/>
    <w:rsid w:val="0018365B"/>
    <w:rsid w:val="001A350D"/>
    <w:rsid w:val="001C2209"/>
    <w:rsid w:val="00230C3F"/>
    <w:rsid w:val="002528C3"/>
    <w:rsid w:val="002F3CDC"/>
    <w:rsid w:val="003432B1"/>
    <w:rsid w:val="003E4EBA"/>
    <w:rsid w:val="00403AEC"/>
    <w:rsid w:val="004903E7"/>
    <w:rsid w:val="005C2BD8"/>
    <w:rsid w:val="005C445A"/>
    <w:rsid w:val="005E7E76"/>
    <w:rsid w:val="006610F9"/>
    <w:rsid w:val="006D0497"/>
    <w:rsid w:val="006F2BEC"/>
    <w:rsid w:val="007A5839"/>
    <w:rsid w:val="00807DDB"/>
    <w:rsid w:val="00841E00"/>
    <w:rsid w:val="00933507"/>
    <w:rsid w:val="00957386"/>
    <w:rsid w:val="00982DCB"/>
    <w:rsid w:val="00992641"/>
    <w:rsid w:val="009C2CE1"/>
    <w:rsid w:val="00A259EC"/>
    <w:rsid w:val="00A91458"/>
    <w:rsid w:val="00B00E77"/>
    <w:rsid w:val="00B574A8"/>
    <w:rsid w:val="00B64F93"/>
    <w:rsid w:val="00C279EA"/>
    <w:rsid w:val="00C44AE9"/>
    <w:rsid w:val="00C7769B"/>
    <w:rsid w:val="00CB5693"/>
    <w:rsid w:val="00CF62DA"/>
    <w:rsid w:val="00D93791"/>
    <w:rsid w:val="00DA4B10"/>
    <w:rsid w:val="00E5526D"/>
    <w:rsid w:val="00E739FB"/>
    <w:rsid w:val="00F97BC2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EB2037"/>
  <w15:docId w15:val="{09FDFFE4-B00A-4B8E-8A58-E0E4E1D6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9FB"/>
    <w:rPr>
      <w:lang w:val="en-AU" w:eastAsia="en-US"/>
    </w:rPr>
  </w:style>
  <w:style w:type="paragraph" w:styleId="5">
    <w:name w:val="heading 5"/>
    <w:basedOn w:val="a"/>
    <w:next w:val="a"/>
    <w:qFormat/>
    <w:rsid w:val="00E739FB"/>
    <w:pPr>
      <w:keepNext/>
      <w:jc w:val="center"/>
      <w:outlineLvl w:val="4"/>
    </w:pPr>
    <w:rPr>
      <w:rFonts w:ascii="Lucida Sans Unicode" w:hAnsi="Lucida Sans Unicode"/>
      <w:sz w:val="24"/>
      <w:lang w:val="el-GR"/>
    </w:rPr>
  </w:style>
  <w:style w:type="paragraph" w:styleId="7">
    <w:name w:val="heading 7"/>
    <w:basedOn w:val="a"/>
    <w:next w:val="a"/>
    <w:qFormat/>
    <w:rsid w:val="00E739FB"/>
    <w:pPr>
      <w:keepNext/>
      <w:ind w:right="45"/>
      <w:jc w:val="both"/>
      <w:outlineLvl w:val="6"/>
    </w:pPr>
    <w:rPr>
      <w:rFonts w:ascii="Lucida Sans Unicode" w:hAnsi="Lucida Sans Unicode"/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739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4"/>
      <w:lang w:val="el-GR"/>
    </w:rPr>
  </w:style>
  <w:style w:type="paragraph" w:styleId="a4">
    <w:name w:val="header"/>
    <w:basedOn w:val="a"/>
    <w:link w:val="Char"/>
    <w:uiPriority w:val="99"/>
    <w:unhideWhenUsed/>
    <w:rsid w:val="00C7769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7769B"/>
    <w:rPr>
      <w:lang w:val="en-AU" w:eastAsia="en-US"/>
    </w:rPr>
  </w:style>
  <w:style w:type="paragraph" w:styleId="a5">
    <w:name w:val="footer"/>
    <w:basedOn w:val="a"/>
    <w:link w:val="Char0"/>
    <w:uiPriority w:val="99"/>
    <w:unhideWhenUsed/>
    <w:rsid w:val="00C7769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C7769B"/>
    <w:rPr>
      <w:lang w:val="en-AU"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C7769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7769B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Διαπανεπιστημιακό – Διατμηματικό Πρόγραμμα Μεταπτυχιακών Σπουδών                                                               «Διδακτική και Μεθοδολογία των Μαθηματικών»</vt:lpstr>
    </vt:vector>
  </TitlesOfParts>
  <Company>UoA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Διαπανεπιστημιακό – Διατμηματικό Πρόγραμμα Μεταπτυχιακών Σπουδών                                                               «Διδακτική και Μεθοδολογία των Μαθηματικών»</dc:title>
  <dc:creator>kiki</dc:creator>
  <cp:lastModifiedBy>Nickolas Cheilakos</cp:lastModifiedBy>
  <cp:revision>10</cp:revision>
  <cp:lastPrinted>2015-01-21T10:22:00Z</cp:lastPrinted>
  <dcterms:created xsi:type="dcterms:W3CDTF">2021-10-13T08:42:00Z</dcterms:created>
  <dcterms:modified xsi:type="dcterms:W3CDTF">2025-09-25T09:46:00Z</dcterms:modified>
</cp:coreProperties>
</file>